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23A68" w14:textId="77777777" w:rsidR="00C26E4B" w:rsidRDefault="00C26E4B" w:rsidP="00C26E4B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 w:rsidRPr="00542080">
        <w:rPr>
          <w:rStyle w:val="Teksttreci2"/>
          <w:rFonts w:ascii="Arial" w:hAnsi="Arial" w:cs="Arial"/>
          <w:b/>
          <w:sz w:val="24"/>
          <w:szCs w:val="24"/>
        </w:rPr>
        <w:t xml:space="preserve">Załącznik nr </w:t>
      </w:r>
      <w:r w:rsidR="00065961">
        <w:rPr>
          <w:rStyle w:val="Teksttreci2"/>
          <w:rFonts w:ascii="Arial" w:hAnsi="Arial" w:cs="Arial"/>
          <w:b/>
          <w:sz w:val="24"/>
          <w:szCs w:val="24"/>
        </w:rPr>
        <w:t>3</w:t>
      </w:r>
    </w:p>
    <w:p w14:paraId="4DA77C99" w14:textId="77777777" w:rsidR="00C26E4B" w:rsidRDefault="00C26E4B" w:rsidP="00C26E4B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>
        <w:rPr>
          <w:rStyle w:val="Teksttreci2"/>
          <w:rFonts w:ascii="Arial" w:hAnsi="Arial" w:cs="Arial"/>
          <w:b/>
          <w:sz w:val="24"/>
          <w:szCs w:val="24"/>
        </w:rPr>
        <w:t xml:space="preserve">(do dołączenia do oferty, </w:t>
      </w:r>
    </w:p>
    <w:p w14:paraId="2D63EB1A" w14:textId="77777777" w:rsidR="00C26E4B" w:rsidRDefault="00C26E4B" w:rsidP="00C26E4B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>
        <w:rPr>
          <w:rStyle w:val="Teksttreci2"/>
          <w:rFonts w:ascii="Arial" w:hAnsi="Arial" w:cs="Arial"/>
          <w:b/>
          <w:sz w:val="24"/>
          <w:szCs w:val="24"/>
        </w:rPr>
        <w:t>jeśli dotyczy)</w:t>
      </w:r>
    </w:p>
    <w:p w14:paraId="6D3EFF09" w14:textId="5DC708C7" w:rsidR="00956681" w:rsidRPr="00256A2D" w:rsidRDefault="00956681" w:rsidP="0095668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Nr postępowania: </w:t>
      </w:r>
      <w:r w:rsidRPr="00256A2D">
        <w:rPr>
          <w:rFonts w:ascii="Arial" w:hAnsi="Arial" w:cs="Arial"/>
          <w:sz w:val="24"/>
          <w:szCs w:val="24"/>
        </w:rPr>
        <w:t>DA.2715.</w:t>
      </w:r>
      <w:r w:rsidR="00FA2537">
        <w:rPr>
          <w:rFonts w:ascii="Arial" w:hAnsi="Arial" w:cs="Arial"/>
          <w:sz w:val="24"/>
          <w:szCs w:val="24"/>
        </w:rPr>
        <w:t>3</w:t>
      </w:r>
      <w:r w:rsidRPr="00256A2D">
        <w:rPr>
          <w:rFonts w:ascii="Arial" w:hAnsi="Arial" w:cs="Arial"/>
          <w:sz w:val="24"/>
          <w:szCs w:val="24"/>
        </w:rPr>
        <w:t>.202</w:t>
      </w:r>
      <w:r w:rsidR="005E0437">
        <w:rPr>
          <w:rFonts w:ascii="Arial" w:hAnsi="Arial" w:cs="Arial"/>
          <w:sz w:val="24"/>
          <w:szCs w:val="24"/>
        </w:rPr>
        <w:t>5</w:t>
      </w:r>
    </w:p>
    <w:p w14:paraId="24CAFE1F" w14:textId="54915861" w:rsidR="00956681" w:rsidRPr="00256A2D" w:rsidRDefault="00956681" w:rsidP="00956681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Pr="00256A2D">
        <w:rPr>
          <w:rFonts w:ascii="Arial" w:eastAsia="Arial" w:hAnsi="Arial" w:cs="Arial"/>
          <w:sz w:val="24"/>
          <w:szCs w:val="24"/>
        </w:rPr>
        <w:t>„Usługi opiekuńcze i specjalistyczne us</w:t>
      </w:r>
      <w:r w:rsidR="00FA2537">
        <w:rPr>
          <w:rFonts w:ascii="Arial" w:eastAsia="Arial" w:hAnsi="Arial" w:cs="Arial"/>
          <w:sz w:val="24"/>
          <w:szCs w:val="24"/>
        </w:rPr>
        <w:t>ługi opiekuńcze (pielęgnacyjne)</w:t>
      </w:r>
      <w:r w:rsidRPr="00256A2D">
        <w:rPr>
          <w:rFonts w:ascii="Arial" w:eastAsia="Arial" w:hAnsi="Arial" w:cs="Arial"/>
          <w:sz w:val="24"/>
          <w:szCs w:val="24"/>
        </w:rPr>
        <w:t>"</w:t>
      </w:r>
    </w:p>
    <w:p w14:paraId="1A83BCDC" w14:textId="77777777" w:rsidR="00956681" w:rsidRPr="00256A2D" w:rsidRDefault="00956681" w:rsidP="00956681">
      <w:pPr>
        <w:spacing w:before="240" w:after="0" w:line="360" w:lineRule="auto"/>
        <w:jc w:val="right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>Zamawiający:</w:t>
      </w:r>
    </w:p>
    <w:p w14:paraId="4AF11658" w14:textId="77777777" w:rsidR="00956681" w:rsidRPr="00256A2D" w:rsidRDefault="00956681" w:rsidP="0095668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Miasto Rybnik- Ośrodek Pomocy Społecznej</w:t>
      </w:r>
    </w:p>
    <w:p w14:paraId="1DF30051" w14:textId="77777777" w:rsidR="00956681" w:rsidRPr="00256A2D" w:rsidRDefault="00956681" w:rsidP="0095668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ul. Żużlowa 25, 44-200 Rybnik</w:t>
      </w:r>
    </w:p>
    <w:p w14:paraId="11592457" w14:textId="77777777" w:rsidR="00C26E4B" w:rsidRPr="00EC7B9D" w:rsidRDefault="00C26E4B" w:rsidP="00C26E4B">
      <w:pPr>
        <w:spacing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EC7B9D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23D3C65E" w14:textId="77777777" w:rsidR="00C26E4B" w:rsidRPr="00EC7B9D" w:rsidRDefault="00C26E4B" w:rsidP="00C26E4B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E6DD6CC" w14:textId="77777777" w:rsidR="00C26E4B" w:rsidRPr="00EC7B9D" w:rsidRDefault="00C26E4B" w:rsidP="00C26E4B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6D61100" w14:textId="77777777" w:rsidR="00C26E4B" w:rsidRPr="00EC7B9D" w:rsidRDefault="00C26E4B" w:rsidP="00C26E4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7B9D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7D56EC03" w14:textId="77777777" w:rsidR="00C26E4B" w:rsidRPr="00EC7B9D" w:rsidRDefault="00C26E4B" w:rsidP="00C26E4B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0AA92614" w14:textId="77777777" w:rsidR="00C26E4B" w:rsidRPr="00EC7B9D" w:rsidRDefault="00C26E4B" w:rsidP="00C26E4B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62691D4" w14:textId="77777777" w:rsidR="00C26E4B" w:rsidRDefault="00C26E4B" w:rsidP="00C26E4B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EC7B9D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21943720" w14:textId="77777777" w:rsidR="00561126" w:rsidRPr="00EC7B9D" w:rsidRDefault="00561126" w:rsidP="00483BBA">
      <w:pPr>
        <w:spacing w:before="240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4E139D8B" w14:textId="77777777" w:rsidR="00561126" w:rsidRPr="00EC7B9D" w:rsidRDefault="00561126" w:rsidP="00561126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</w:t>
      </w:r>
      <w:r>
        <w:rPr>
          <w:rFonts w:ascii="Arial" w:eastAsia="Arial" w:hAnsi="Arial" w:cs="Arial"/>
          <w:b/>
          <w:sz w:val="24"/>
          <w:szCs w:val="24"/>
        </w:rPr>
        <w:t>usługi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618FABF2" w14:textId="77777777" w:rsidR="00561126" w:rsidRPr="003C4098" w:rsidRDefault="00561126" w:rsidP="00561126">
      <w:pPr>
        <w:widowControl w:val="0"/>
        <w:tabs>
          <w:tab w:val="left" w:pos="6521"/>
        </w:tabs>
        <w:spacing w:after="0" w:line="360" w:lineRule="auto"/>
        <w:jc w:val="center"/>
        <w:rPr>
          <w:rFonts w:ascii="Arial" w:eastAsia="Calibri" w:hAnsi="Arial" w:cs="Arial"/>
          <w:sz w:val="24"/>
          <w:szCs w:val="24"/>
          <w:u w:val="single"/>
          <w:lang w:eastAsia="pl-PL" w:bidi="pl-PL"/>
        </w:rPr>
      </w:pPr>
      <w:r w:rsidRPr="00EC7B9D">
        <w:rPr>
          <w:rFonts w:ascii="Arial" w:eastAsia="Arial" w:hAnsi="Arial" w:cs="Arial"/>
        </w:rPr>
        <w:t>(</w:t>
      </w:r>
      <w:r w:rsidRPr="003C4098">
        <w:rPr>
          <w:rFonts w:ascii="Arial" w:eastAsia="Arial" w:hAnsi="Arial" w:cs="Arial"/>
        </w:rPr>
        <w:t xml:space="preserve">oświadczenie składane jest na podstawie art. 117 ust 4 ustawy z dnia 11 września 2019 </w:t>
      </w:r>
      <w:r w:rsidR="00620EFF">
        <w:rPr>
          <w:rFonts w:ascii="Arial" w:eastAsia="Arial" w:hAnsi="Arial" w:cs="Arial"/>
        </w:rPr>
        <w:t>roku Prawo zamówień publicznych)</w:t>
      </w:r>
    </w:p>
    <w:p w14:paraId="5FC44392" w14:textId="21302C1D" w:rsidR="00561126" w:rsidRDefault="00561126" w:rsidP="00D83404">
      <w:pPr>
        <w:pStyle w:val="Default"/>
        <w:spacing w:before="240" w:line="360" w:lineRule="auto"/>
        <w:jc w:val="both"/>
        <w:rPr>
          <w:rFonts w:ascii="Arial" w:hAnsi="Arial" w:cs="Arial"/>
          <w:bCs/>
          <w:color w:val="auto"/>
          <w:szCs w:val="23"/>
        </w:rPr>
      </w:pPr>
      <w:r w:rsidRPr="00620EFF">
        <w:rPr>
          <w:rFonts w:ascii="Arial" w:hAnsi="Arial" w:cs="Arial"/>
          <w:bCs/>
          <w:color w:val="auto"/>
          <w:szCs w:val="23"/>
        </w:rPr>
        <w:t xml:space="preserve">W związku ze złożeniem oferty wspólnej oraz zaistnieniem okoliczności, </w:t>
      </w:r>
      <w:r w:rsidRPr="00620EFF">
        <w:rPr>
          <w:rFonts w:ascii="Arial" w:hAnsi="Arial" w:cs="Arial"/>
          <w:bCs/>
          <w:color w:val="auto"/>
          <w:szCs w:val="23"/>
        </w:rPr>
        <w:br/>
        <w:t xml:space="preserve">o których mowa w art. 117 ust. 4 ustawy z dnia 11 września 2019 roku </w:t>
      </w:r>
      <w:r w:rsidR="00167366">
        <w:rPr>
          <w:rFonts w:ascii="Arial" w:hAnsi="Arial" w:cs="Arial"/>
          <w:bCs/>
          <w:color w:val="auto"/>
          <w:szCs w:val="23"/>
        </w:rPr>
        <w:t xml:space="preserve">– </w:t>
      </w:r>
      <w:r w:rsidRPr="00620EFF">
        <w:rPr>
          <w:rFonts w:ascii="Arial" w:hAnsi="Arial" w:cs="Arial"/>
          <w:bCs/>
          <w:color w:val="auto"/>
          <w:szCs w:val="23"/>
        </w:rPr>
        <w:t>Prawo</w:t>
      </w:r>
      <w:r w:rsidR="00342344">
        <w:rPr>
          <w:rFonts w:ascii="Arial" w:hAnsi="Arial" w:cs="Arial"/>
          <w:bCs/>
          <w:color w:val="auto"/>
          <w:szCs w:val="23"/>
        </w:rPr>
        <w:t xml:space="preserve"> </w:t>
      </w:r>
      <w:r w:rsidRPr="00620EFF">
        <w:rPr>
          <w:rFonts w:ascii="Arial" w:hAnsi="Arial" w:cs="Arial"/>
          <w:bCs/>
          <w:color w:val="auto"/>
          <w:szCs w:val="23"/>
        </w:rPr>
        <w:t>zamówień publicznych, oświadczam/oświadczamy*, że niżej wymienione usługi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561126" w:rsidRPr="00EC7B9D" w14:paraId="4FACB5D2" w14:textId="77777777" w:rsidTr="00E95905"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07611E05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14:paraId="33C96176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usług</w:t>
            </w: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561126" w:rsidRPr="00EC7B9D" w14:paraId="13FF1527" w14:textId="77777777" w:rsidTr="00E95905">
        <w:tc>
          <w:tcPr>
            <w:tcW w:w="4527" w:type="dxa"/>
          </w:tcPr>
          <w:p w14:paraId="2FC81DD8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535" w:type="dxa"/>
          </w:tcPr>
          <w:p w14:paraId="2B2DB82B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561126" w:rsidRPr="00EC7B9D" w14:paraId="5A2F462D" w14:textId="77777777" w:rsidTr="00E95905">
        <w:tc>
          <w:tcPr>
            <w:tcW w:w="4527" w:type="dxa"/>
          </w:tcPr>
          <w:p w14:paraId="3BDB303E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535" w:type="dxa"/>
          </w:tcPr>
          <w:p w14:paraId="62D68167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561126" w:rsidRPr="00EC7B9D" w14:paraId="0C600145" w14:textId="77777777" w:rsidTr="00E95905">
        <w:tc>
          <w:tcPr>
            <w:tcW w:w="4527" w:type="dxa"/>
          </w:tcPr>
          <w:p w14:paraId="62A40C8E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535" w:type="dxa"/>
          </w:tcPr>
          <w:p w14:paraId="4A82861E" w14:textId="77777777" w:rsidR="00561126" w:rsidRPr="00EC7B9D" w:rsidRDefault="00561126" w:rsidP="00866F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5A1D7BC6" w14:textId="716A0436" w:rsidR="00561126" w:rsidRPr="00EC7B9D" w:rsidRDefault="00561126" w:rsidP="00D83404">
      <w:pPr>
        <w:widowControl w:val="0"/>
        <w:tabs>
          <w:tab w:val="left" w:pos="6521"/>
        </w:tabs>
        <w:spacing w:before="24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EC7B9D">
        <w:rPr>
          <w:rFonts w:ascii="Arial" w:eastAsia="Arial" w:hAnsi="Arial" w:cs="Arial"/>
          <w:sz w:val="24"/>
          <w:szCs w:val="24"/>
          <w:u w:val="single"/>
        </w:rPr>
        <w:t>Niniejsze oświadczenie należy złożyć tylko w przypadku</w:t>
      </w:r>
      <w:r w:rsidR="005E0437">
        <w:rPr>
          <w:rFonts w:ascii="Arial" w:eastAsia="Arial" w:hAnsi="Arial" w:cs="Arial"/>
          <w:sz w:val="24"/>
          <w:szCs w:val="24"/>
          <w:u w:val="single"/>
        </w:rPr>
        <w:t>,</w:t>
      </w: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 gdy zachodzą okoliczności</w:t>
      </w:r>
      <w:r>
        <w:rPr>
          <w:rFonts w:ascii="Arial" w:eastAsia="Arial" w:hAnsi="Arial" w:cs="Arial"/>
          <w:sz w:val="24"/>
          <w:szCs w:val="24"/>
          <w:u w:val="single"/>
        </w:rPr>
        <w:t>,</w:t>
      </w:r>
    </w:p>
    <w:p w14:paraId="38222E40" w14:textId="478B1FDD" w:rsidR="00561126" w:rsidRDefault="00561126" w:rsidP="00D83404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>o których mowa w art. 117 ust. 4 ustawy</w:t>
      </w:r>
      <w:r>
        <w:rPr>
          <w:rFonts w:ascii="Arial" w:eastAsia="Arial" w:hAnsi="Arial" w:cs="Arial"/>
          <w:sz w:val="24"/>
          <w:szCs w:val="24"/>
          <w:u w:val="single"/>
        </w:rPr>
        <w:t xml:space="preserve"> z dnia 11 września 2019 roku</w:t>
      </w: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 </w:t>
      </w:r>
      <w:r w:rsidR="00CD11EF">
        <w:rPr>
          <w:rFonts w:ascii="Arial" w:eastAsia="Arial" w:hAnsi="Arial" w:cs="Arial"/>
          <w:sz w:val="24"/>
          <w:szCs w:val="24"/>
          <w:u w:val="single"/>
        </w:rPr>
        <w:t xml:space="preserve">– </w:t>
      </w:r>
      <w:r w:rsidRPr="00EC7B9D">
        <w:rPr>
          <w:rFonts w:ascii="Arial" w:eastAsia="Arial" w:hAnsi="Arial" w:cs="Arial"/>
          <w:sz w:val="24"/>
          <w:szCs w:val="24"/>
          <w:u w:val="single"/>
        </w:rPr>
        <w:t>P</w:t>
      </w:r>
      <w:r>
        <w:rPr>
          <w:rFonts w:ascii="Arial" w:eastAsia="Arial" w:hAnsi="Arial" w:cs="Arial"/>
          <w:sz w:val="24"/>
          <w:szCs w:val="24"/>
          <w:u w:val="single"/>
        </w:rPr>
        <w:t xml:space="preserve">rawo </w:t>
      </w:r>
      <w:r w:rsidRPr="00EC7B9D">
        <w:rPr>
          <w:rFonts w:ascii="Arial" w:eastAsia="Arial" w:hAnsi="Arial" w:cs="Arial"/>
          <w:sz w:val="24"/>
          <w:szCs w:val="24"/>
          <w:u w:val="single"/>
        </w:rPr>
        <w:t>z</w:t>
      </w:r>
      <w:r>
        <w:rPr>
          <w:rFonts w:ascii="Arial" w:eastAsia="Arial" w:hAnsi="Arial" w:cs="Arial"/>
          <w:sz w:val="24"/>
          <w:szCs w:val="24"/>
          <w:u w:val="single"/>
        </w:rPr>
        <w:t xml:space="preserve">amówień </w:t>
      </w:r>
      <w:r w:rsidRPr="00EC7B9D">
        <w:rPr>
          <w:rFonts w:ascii="Arial" w:eastAsia="Arial" w:hAnsi="Arial" w:cs="Arial"/>
          <w:sz w:val="24"/>
          <w:szCs w:val="24"/>
          <w:u w:val="single"/>
        </w:rPr>
        <w:t>p</w:t>
      </w:r>
      <w:r>
        <w:rPr>
          <w:rFonts w:ascii="Arial" w:eastAsia="Arial" w:hAnsi="Arial" w:cs="Arial"/>
          <w:sz w:val="24"/>
          <w:szCs w:val="24"/>
          <w:u w:val="single"/>
        </w:rPr>
        <w:t>ublicznych</w:t>
      </w:r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1255267E" w14:textId="77777777" w:rsidR="002E2FFC" w:rsidRDefault="002E2FFC" w:rsidP="0082156D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04F458" w14:textId="77777777" w:rsidR="006E37B3" w:rsidRDefault="006E37B3" w:rsidP="006E37B3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Uwaga: dokument należy opatrzyć kwalifikowanym podpisem elektronicznym lub elektronicznym podpisem zaufanym lub elektronicznym podpisem osobistym </w:t>
      </w:r>
      <w:r>
        <w:rPr>
          <w:rStyle w:val="Teksttreci5"/>
          <w:rFonts w:ascii="Arial" w:hAnsi="Arial" w:cs="Arial"/>
          <w:i w:val="0"/>
          <w:sz w:val="24"/>
          <w:szCs w:val="24"/>
        </w:rPr>
        <w:t xml:space="preserve">przez </w:t>
      </w:r>
      <w:r>
        <w:rPr>
          <w:rFonts w:ascii="Arial" w:hAnsi="Arial" w:cs="Arial"/>
          <w:sz w:val="24"/>
          <w:szCs w:val="24"/>
        </w:rPr>
        <w:t>każdego wykonawcę wspólnie ubiegającego się o udzielenie zamówienia lub przez pełnomocnika.</w:t>
      </w:r>
    </w:p>
    <w:p w14:paraId="3BECBE86" w14:textId="63FB3B35" w:rsidR="004517FB" w:rsidRDefault="004517FB" w:rsidP="006E0C00">
      <w:pPr>
        <w:spacing w:after="160" w:line="259" w:lineRule="auto"/>
        <w:rPr>
          <w:rFonts w:ascii="Arial" w:eastAsia="Arial" w:hAnsi="Arial" w:cs="Arial"/>
          <w:b/>
          <w:sz w:val="24"/>
          <w:szCs w:val="24"/>
        </w:rPr>
      </w:pPr>
    </w:p>
    <w:sectPr w:rsidR="004517FB" w:rsidSect="00737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26"/>
    <w:rsid w:val="00023147"/>
    <w:rsid w:val="00065961"/>
    <w:rsid w:val="0007283F"/>
    <w:rsid w:val="00127510"/>
    <w:rsid w:val="001443D7"/>
    <w:rsid w:val="00167366"/>
    <w:rsid w:val="00187526"/>
    <w:rsid w:val="0029037D"/>
    <w:rsid w:val="002A0521"/>
    <w:rsid w:val="002E2FFC"/>
    <w:rsid w:val="00342344"/>
    <w:rsid w:val="0034345D"/>
    <w:rsid w:val="003470A3"/>
    <w:rsid w:val="004517FB"/>
    <w:rsid w:val="004572B2"/>
    <w:rsid w:val="00483BBA"/>
    <w:rsid w:val="004C5EAE"/>
    <w:rsid w:val="00561126"/>
    <w:rsid w:val="005E0437"/>
    <w:rsid w:val="005E4DF7"/>
    <w:rsid w:val="00620EFF"/>
    <w:rsid w:val="006E0C00"/>
    <w:rsid w:val="006E37B3"/>
    <w:rsid w:val="00737681"/>
    <w:rsid w:val="007E37B2"/>
    <w:rsid w:val="00812125"/>
    <w:rsid w:val="0082156D"/>
    <w:rsid w:val="0090486B"/>
    <w:rsid w:val="00956681"/>
    <w:rsid w:val="009A442A"/>
    <w:rsid w:val="00A836D0"/>
    <w:rsid w:val="00BA4BC4"/>
    <w:rsid w:val="00C26E4B"/>
    <w:rsid w:val="00CA78D2"/>
    <w:rsid w:val="00CD11EF"/>
    <w:rsid w:val="00CF23C9"/>
    <w:rsid w:val="00D145A1"/>
    <w:rsid w:val="00D83404"/>
    <w:rsid w:val="00E23FA7"/>
    <w:rsid w:val="00E95905"/>
    <w:rsid w:val="00EC194E"/>
    <w:rsid w:val="00F14BE8"/>
    <w:rsid w:val="00F1599E"/>
    <w:rsid w:val="00F25835"/>
    <w:rsid w:val="00FA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7B07"/>
  <w15:docId w15:val="{A092A724-BACD-48A5-A341-A08ACDA7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1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56112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56112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56112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56112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5611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6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07283F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34"/>
    <w:qFormat/>
    <w:locked/>
    <w:rsid w:val="0007283F"/>
  </w:style>
  <w:style w:type="paragraph" w:styleId="Tekstdymka">
    <w:name w:val="Balloon Text"/>
    <w:basedOn w:val="Normalny"/>
    <w:link w:val="TekstdymkaZnak"/>
    <w:uiPriority w:val="99"/>
    <w:semiHidden/>
    <w:unhideWhenUsed/>
    <w:rsid w:val="00CA7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 Machacz</dc:creator>
  <cp:keywords/>
  <dc:description/>
  <cp:lastModifiedBy>Katarzyna Krupa</cp:lastModifiedBy>
  <cp:revision>9</cp:revision>
  <cp:lastPrinted>2022-01-05T11:32:00Z</cp:lastPrinted>
  <dcterms:created xsi:type="dcterms:W3CDTF">2023-12-06T01:31:00Z</dcterms:created>
  <dcterms:modified xsi:type="dcterms:W3CDTF">2025-12-04T14:56:00Z</dcterms:modified>
</cp:coreProperties>
</file>